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A9775" w14:textId="1DD5D316" w:rsidR="0036527E" w:rsidRDefault="0036527E" w:rsidP="0036527E">
      <w:pPr>
        <w:tabs>
          <w:tab w:val="center" w:pos="5233"/>
          <w:tab w:val="left" w:pos="9042"/>
        </w:tabs>
        <w:spacing w:after="0"/>
        <w:jc w:val="center"/>
        <w:rPr>
          <w:rFonts w:ascii="Arial Narrow" w:eastAsia="Times New Roman" w:hAnsi="Arial Narrow" w:cs="Calibri"/>
          <w:b/>
          <w:color w:val="767171" w:themeColor="background2" w:themeShade="80"/>
          <w:sz w:val="28"/>
          <w:szCs w:val="28"/>
        </w:rPr>
      </w:pPr>
      <w:bookmarkStart w:id="0" w:name="_GoBack"/>
      <w:bookmarkEnd w:id="0"/>
      <w:r w:rsidRPr="00BE537D">
        <w:rPr>
          <w:rFonts w:ascii="Arial Narrow" w:eastAsia="Times New Roman" w:hAnsi="Arial Narrow" w:cs="Calibri"/>
          <w:b/>
          <w:color w:val="767171" w:themeColor="background2" w:themeShade="80"/>
          <w:sz w:val="28"/>
          <w:szCs w:val="28"/>
        </w:rPr>
        <w:t>АНКЕТА СПИКЕРА/МОДЕРАТОРА ДЕЛОВОЙ ПРОГРАММЫ</w:t>
      </w:r>
    </w:p>
    <w:p w14:paraId="57111482" w14:textId="77777777" w:rsidR="0036527E" w:rsidRDefault="0036527E" w:rsidP="0036527E">
      <w:pPr>
        <w:spacing w:after="0"/>
        <w:jc w:val="center"/>
        <w:rPr>
          <w:rFonts w:ascii="Arial Narrow" w:eastAsia="Arial Narrow" w:hAnsi="Arial Narrow" w:cs="Arial Narrow"/>
          <w:b/>
          <w:bCs/>
          <w:color w:val="767171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color w:val="767171"/>
          <w:sz w:val="28"/>
          <w:szCs w:val="28"/>
        </w:rPr>
        <w:t>КОНГРЕССА ИНДУСТРИИ ДЕТСКИХ ТОВАРОВ</w:t>
      </w:r>
    </w:p>
    <w:p w14:paraId="454C9120" w14:textId="77777777" w:rsidR="0036527E" w:rsidRPr="004D57E6" w:rsidRDefault="0036527E" w:rsidP="0036527E">
      <w:pPr>
        <w:spacing w:after="0"/>
        <w:jc w:val="center"/>
        <w:rPr>
          <w:rFonts w:ascii="Arial Narrow" w:eastAsia="Arial Narrow" w:hAnsi="Arial Narrow" w:cs="Arial Narrow"/>
          <w:b/>
          <w:bCs/>
          <w:color w:val="767171"/>
          <w:sz w:val="28"/>
          <w:szCs w:val="28"/>
        </w:rPr>
      </w:pPr>
      <w:r w:rsidRPr="004D57E6">
        <w:rPr>
          <w:rFonts w:ascii="Arial Narrow" w:eastAsia="Arial Narrow" w:hAnsi="Arial Narrow" w:cs="Arial Narrow"/>
          <w:b/>
          <w:bCs/>
          <w:color w:val="767171"/>
          <w:sz w:val="28"/>
          <w:szCs w:val="28"/>
        </w:rPr>
        <w:t xml:space="preserve">18-20 </w:t>
      </w:r>
      <w:r>
        <w:rPr>
          <w:rFonts w:ascii="Arial Narrow" w:eastAsia="Arial Narrow" w:hAnsi="Arial Narrow" w:cs="Arial Narrow"/>
          <w:b/>
          <w:bCs/>
          <w:color w:val="767171"/>
          <w:sz w:val="28"/>
          <w:szCs w:val="28"/>
        </w:rPr>
        <w:t>ноября</w:t>
      </w:r>
      <w:r w:rsidRPr="004D57E6">
        <w:rPr>
          <w:rFonts w:ascii="Arial Narrow" w:eastAsia="Arial Narrow" w:hAnsi="Arial Narrow" w:cs="Arial Narrow"/>
          <w:b/>
          <w:bCs/>
          <w:color w:val="767171"/>
          <w:sz w:val="28"/>
          <w:szCs w:val="28"/>
        </w:rPr>
        <w:t xml:space="preserve"> 2020г.</w:t>
      </w:r>
    </w:p>
    <w:p w14:paraId="1BC5AA4F" w14:textId="25684C06" w:rsidR="00F9063F" w:rsidRDefault="00F9063F" w:rsidP="0036527E">
      <w:pPr>
        <w:tabs>
          <w:tab w:val="center" w:pos="5233"/>
          <w:tab w:val="left" w:pos="9042"/>
        </w:tabs>
        <w:spacing w:after="0"/>
        <w:rPr>
          <w:rFonts w:ascii="Arial Narrow" w:eastAsia="Arial Narrow" w:hAnsi="Arial Narrow" w:cs="Arial Narrow"/>
          <w:b/>
          <w:bCs/>
          <w:sz w:val="10"/>
          <w:szCs w:val="10"/>
        </w:rPr>
      </w:pPr>
    </w:p>
    <w:p w14:paraId="2BF177B8" w14:textId="77777777" w:rsidR="00F9063F" w:rsidRDefault="00F9063F" w:rsidP="00C30D1C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10"/>
          <w:szCs w:val="10"/>
        </w:rPr>
      </w:pPr>
    </w:p>
    <w:p w14:paraId="1FC1D307" w14:textId="0B039957" w:rsidR="00C11763" w:rsidRPr="00C30D1C" w:rsidRDefault="00C11763" w:rsidP="00C11763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eastAsia="Times New Roman" w:hAnsi="Arial Narrow" w:cs="Calibri"/>
          <w:sz w:val="20"/>
          <w:szCs w:val="20"/>
        </w:rPr>
        <w:t>Анкету</w:t>
      </w:r>
      <w:r w:rsidRPr="00C11763">
        <w:rPr>
          <w:rFonts w:ascii="Arial Narrow" w:eastAsia="Times New Roman" w:hAnsi="Arial Narrow" w:cs="Calibri"/>
          <w:sz w:val="20"/>
          <w:szCs w:val="20"/>
        </w:rPr>
        <w:t xml:space="preserve"> </w:t>
      </w:r>
      <w:r>
        <w:rPr>
          <w:rFonts w:ascii="Arial Narrow" w:eastAsia="Times New Roman" w:hAnsi="Arial Narrow" w:cs="Calibri"/>
          <w:sz w:val="20"/>
          <w:szCs w:val="20"/>
        </w:rPr>
        <w:t>необходимо направить на электронный адрес</w:t>
      </w:r>
      <w:r w:rsidR="00C30D1C">
        <w:rPr>
          <w:rFonts w:ascii="Arial Narrow" w:eastAsia="Times New Roman" w:hAnsi="Arial Narrow" w:cs="Calibri"/>
          <w:sz w:val="20"/>
          <w:szCs w:val="20"/>
        </w:rPr>
        <w:t>:</w:t>
      </w:r>
      <w:r w:rsidR="004646AF">
        <w:rPr>
          <w:rFonts w:ascii="Arial Narrow" w:eastAsia="Times New Roman" w:hAnsi="Arial Narrow" w:cs="Calibri"/>
          <w:sz w:val="20"/>
          <w:szCs w:val="20"/>
        </w:rPr>
        <w:t xml:space="preserve"> </w:t>
      </w:r>
      <w:hyperlink r:id="rId7" w:history="1">
        <w:r w:rsidR="00C30D1C" w:rsidRPr="00BC5329">
          <w:rPr>
            <w:rStyle w:val="a9"/>
            <w:rFonts w:ascii="Arial Narrow" w:hAnsi="Arial Narrow" w:cstheme="minorBidi"/>
            <w:sz w:val="20"/>
            <w:szCs w:val="20"/>
            <w:lang w:val="en-US"/>
          </w:rPr>
          <w:t>program</w:t>
        </w:r>
        <w:r w:rsidR="00C30D1C" w:rsidRPr="00BC5329">
          <w:rPr>
            <w:rStyle w:val="a9"/>
            <w:rFonts w:ascii="Arial Narrow" w:hAnsi="Arial Narrow" w:cstheme="minorBidi"/>
            <w:sz w:val="20"/>
            <w:szCs w:val="20"/>
          </w:rPr>
          <w:t>@</w:t>
        </w:r>
        <w:r w:rsidR="00C30D1C" w:rsidRPr="00BC5329">
          <w:rPr>
            <w:rStyle w:val="a9"/>
            <w:rFonts w:ascii="Arial Narrow" w:hAnsi="Arial Narrow" w:cstheme="minorBidi"/>
            <w:sz w:val="20"/>
            <w:szCs w:val="20"/>
            <w:lang w:val="en-US"/>
          </w:rPr>
          <w:t>acgi</w:t>
        </w:r>
        <w:r w:rsidR="00C30D1C" w:rsidRPr="00BC5329">
          <w:rPr>
            <w:rStyle w:val="a9"/>
            <w:rFonts w:ascii="Arial Narrow" w:hAnsi="Arial Narrow" w:cstheme="minorBidi"/>
            <w:sz w:val="20"/>
            <w:szCs w:val="20"/>
          </w:rPr>
          <w:t>.</w:t>
        </w:r>
        <w:r w:rsidR="00C30D1C" w:rsidRPr="00BC5329">
          <w:rPr>
            <w:rStyle w:val="a9"/>
            <w:rFonts w:ascii="Arial Narrow" w:hAnsi="Arial Narrow" w:cstheme="minorBidi"/>
            <w:sz w:val="20"/>
            <w:szCs w:val="20"/>
            <w:lang w:val="en-US"/>
          </w:rPr>
          <w:t>ru</w:t>
        </w:r>
      </w:hyperlink>
    </w:p>
    <w:p w14:paraId="69C96CA3" w14:textId="77777777" w:rsidR="00A776A2" w:rsidRPr="00C11763" w:rsidRDefault="00A776A2" w:rsidP="00A776A2">
      <w:pPr>
        <w:spacing w:after="0" w:line="240" w:lineRule="auto"/>
        <w:textAlignment w:val="baseline"/>
        <w:rPr>
          <w:rFonts w:ascii="Arial Narrow" w:eastAsia="Times New Roman" w:hAnsi="Arial Narrow" w:cs="Calibri"/>
          <w:sz w:val="6"/>
          <w:szCs w:val="6"/>
        </w:rPr>
      </w:pPr>
    </w:p>
    <w:tbl>
      <w:tblPr>
        <w:tblW w:w="10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273"/>
        <w:gridCol w:w="2410"/>
        <w:gridCol w:w="2410"/>
      </w:tblGrid>
      <w:tr w:rsidR="0036527E" w:rsidRPr="000B23C3" w14:paraId="668C5331" w14:textId="77777777" w:rsidTr="00B42973"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B3FA" w14:textId="19DECE1E" w:rsidR="0036527E" w:rsidRPr="0036527E" w:rsidRDefault="0036527E" w:rsidP="00365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6527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Данные спикера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4D60" w14:textId="6ACC0B69" w:rsidR="0036527E" w:rsidRPr="0036527E" w:rsidRDefault="0036527E" w:rsidP="0036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36527E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на русском</w:t>
            </w:r>
          </w:p>
          <w:p w14:paraId="701423E2" w14:textId="78044D77" w:rsidR="0036527E" w:rsidRPr="0036527E" w:rsidRDefault="0036527E" w:rsidP="0036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27E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языке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796E" w14:textId="581CB628" w:rsidR="0036527E" w:rsidRPr="0036527E" w:rsidRDefault="0036527E" w:rsidP="00365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27E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на английском языке</w:t>
            </w:r>
          </w:p>
        </w:tc>
      </w:tr>
      <w:tr w:rsidR="0036527E" w:rsidRPr="000B23C3" w14:paraId="52738574" w14:textId="31CA8EDC" w:rsidTr="003652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92C9" w14:textId="77777777" w:rsidR="0036527E" w:rsidRPr="000B23C3" w:rsidRDefault="0036527E" w:rsidP="0036527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2699" w14:textId="77777777" w:rsidR="0036527E" w:rsidRPr="000B23C3" w:rsidRDefault="0036527E" w:rsidP="0036527E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</w:pPr>
            <w:r w:rsidRPr="000B23C3"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  <w:t xml:space="preserve">*ФИО </w:t>
            </w:r>
            <w:r w:rsidRPr="000B23C3">
              <w:rPr>
                <w:rFonts w:ascii="Arial Narrow" w:eastAsia="Calibri" w:hAnsi="Arial Narrow" w:cs="Calibri"/>
                <w:bCs/>
                <w:sz w:val="20"/>
                <w:szCs w:val="20"/>
                <w:shd w:val="clear" w:color="auto" w:fill="FFFFFF"/>
              </w:rPr>
              <w:t>(полностью)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A5E7" w14:textId="77777777" w:rsidR="0036527E" w:rsidRPr="000B23C3" w:rsidRDefault="0036527E" w:rsidP="003652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642A" w14:textId="77777777" w:rsidR="0036527E" w:rsidRPr="000B23C3" w:rsidRDefault="0036527E" w:rsidP="003652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36527E" w:rsidRPr="000B23C3" w14:paraId="73951967" w14:textId="5C2A7BB8" w:rsidTr="0036527E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9A9E" w14:textId="77777777" w:rsidR="0036527E" w:rsidRPr="000B23C3" w:rsidRDefault="0036527E" w:rsidP="0036527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7352" w14:textId="77777777" w:rsidR="0036527E" w:rsidRPr="000B23C3" w:rsidRDefault="0036527E" w:rsidP="0036527E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</w:pPr>
            <w:r w:rsidRPr="000B23C3"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  <w:t>Наименование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D50C" w14:textId="77777777" w:rsidR="0036527E" w:rsidRPr="000B23C3" w:rsidRDefault="0036527E" w:rsidP="003652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213A" w14:textId="77777777" w:rsidR="0036527E" w:rsidRPr="000B23C3" w:rsidRDefault="0036527E" w:rsidP="003652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36527E" w:rsidRPr="000B23C3" w14:paraId="70E6946C" w14:textId="78DC90AC" w:rsidTr="00A769AD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81EC" w14:textId="77777777" w:rsidR="0036527E" w:rsidRPr="000B23C3" w:rsidRDefault="0036527E" w:rsidP="0036527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1E2B" w14:textId="77777777" w:rsidR="0036527E" w:rsidRPr="000B23C3" w:rsidRDefault="0036527E" w:rsidP="0036527E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</w:pPr>
            <w:r w:rsidRPr="000B23C3"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0C85" w14:textId="77777777" w:rsidR="0036527E" w:rsidRPr="000B23C3" w:rsidRDefault="0036527E" w:rsidP="003652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  <w:p w14:paraId="7A502D4B" w14:textId="77777777" w:rsidR="0036527E" w:rsidRPr="000B23C3" w:rsidRDefault="0036527E" w:rsidP="003652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182F" w14:textId="77777777" w:rsidR="0036527E" w:rsidRPr="000B23C3" w:rsidRDefault="0036527E" w:rsidP="003652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36527E" w:rsidRPr="000B23C3" w14:paraId="1E4D1A84" w14:textId="6557AD19" w:rsidTr="003652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EEF1" w14:textId="77777777" w:rsidR="0036527E" w:rsidRPr="000B23C3" w:rsidRDefault="0036527E" w:rsidP="0036527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6932" w14:textId="732B1B2F" w:rsidR="0036527E" w:rsidRPr="000B23C3" w:rsidRDefault="0036527E" w:rsidP="0036527E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</w:pPr>
            <w:r w:rsidRPr="000B23C3"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  <w:t>Экспертные области (не более 3-х)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6E3E" w14:textId="77777777" w:rsidR="0036527E" w:rsidRPr="000B23C3" w:rsidRDefault="0036527E" w:rsidP="0036527E">
            <w:pPr>
              <w:spacing w:after="0" w:line="240" w:lineRule="auto"/>
              <w:textAlignment w:val="baseline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72BE" w14:textId="77777777" w:rsidR="0036527E" w:rsidRPr="000B23C3" w:rsidRDefault="0036527E" w:rsidP="0036527E">
            <w:pPr>
              <w:spacing w:after="0" w:line="240" w:lineRule="auto"/>
              <w:textAlignment w:val="baseline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36527E" w:rsidRPr="000B23C3" w14:paraId="65C4BCAC" w14:textId="4676DAFC" w:rsidTr="0036527E">
        <w:tc>
          <w:tcPr>
            <w:tcW w:w="8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F334" w14:textId="77777777" w:rsidR="0036527E" w:rsidRPr="000B23C3" w:rsidRDefault="0036527E" w:rsidP="0036527E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0"/>
                <w:szCs w:val="20"/>
                <w:shd w:val="clear" w:color="auto" w:fill="FFFFFF"/>
              </w:rPr>
            </w:pPr>
            <w:r w:rsidRPr="000B23C3"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  <w:t>КОНТАКТНАЯ ИНФОРМАЦИЯ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C80B" w14:textId="77777777" w:rsidR="0036527E" w:rsidRPr="000B23C3" w:rsidRDefault="0036527E" w:rsidP="0036527E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36527E" w:rsidRPr="000B23C3" w14:paraId="4B0563E1" w14:textId="36F62750" w:rsidTr="003652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07D2" w14:textId="77777777" w:rsidR="0036527E" w:rsidRPr="000B23C3" w:rsidRDefault="0036527E" w:rsidP="0036527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EE5D" w14:textId="77777777" w:rsidR="0036527E" w:rsidRPr="000B23C3" w:rsidRDefault="0036527E" w:rsidP="003652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0B23C3"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  <w:t>Информация об организации</w:t>
            </w:r>
            <w:r w:rsidRPr="000B23C3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</w:p>
          <w:p w14:paraId="231C2EEB" w14:textId="77777777" w:rsidR="0036527E" w:rsidRPr="000B23C3" w:rsidRDefault="0036527E" w:rsidP="0036527E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</w:pPr>
            <w:r w:rsidRPr="000B23C3">
              <w:rPr>
                <w:rFonts w:ascii="Arial Narrow" w:eastAsia="Times New Roman" w:hAnsi="Arial Narrow" w:cs="Calibri"/>
                <w:sz w:val="20"/>
                <w:szCs w:val="20"/>
              </w:rPr>
              <w:t xml:space="preserve">(не более 300 </w:t>
            </w:r>
            <w:proofErr w:type="gramStart"/>
            <w:r w:rsidRPr="000B23C3">
              <w:rPr>
                <w:rFonts w:ascii="Arial Narrow" w:eastAsia="Times New Roman" w:hAnsi="Arial Narrow" w:cs="Calibri"/>
                <w:sz w:val="20"/>
                <w:szCs w:val="20"/>
              </w:rPr>
              <w:t>знаков  с</w:t>
            </w:r>
            <w:proofErr w:type="gramEnd"/>
            <w:r w:rsidRPr="000B23C3">
              <w:rPr>
                <w:rFonts w:ascii="Arial Narrow" w:eastAsia="Times New Roman" w:hAnsi="Arial Narrow" w:cs="Calibri"/>
                <w:sz w:val="20"/>
                <w:szCs w:val="20"/>
              </w:rPr>
              <w:t xml:space="preserve"> пробелами для  информационных материалов)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ABA4" w14:textId="77777777" w:rsidR="0036527E" w:rsidRPr="000B23C3" w:rsidRDefault="0036527E" w:rsidP="003652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EF52" w14:textId="77777777" w:rsidR="0036527E" w:rsidRPr="000B23C3" w:rsidRDefault="0036527E" w:rsidP="003652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36527E" w:rsidRPr="000B23C3" w14:paraId="6453DC6D" w14:textId="1B3FECAA" w:rsidTr="003652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9C83" w14:textId="77777777" w:rsidR="0036527E" w:rsidRPr="000B23C3" w:rsidRDefault="0036527E" w:rsidP="0036527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050A" w14:textId="14FA1B30" w:rsidR="0036527E" w:rsidRPr="000B23C3" w:rsidRDefault="0036527E" w:rsidP="0036527E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</w:pPr>
            <w:r w:rsidRPr="000B23C3"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  <w:t>Сайт организации, персональный сайт, страница в соц.</w:t>
            </w:r>
            <w:r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0B23C3"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  <w:t>сети (</w:t>
            </w:r>
            <w:r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  <w:t>при наличии</w:t>
            </w:r>
            <w:r w:rsidRPr="000B23C3"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13FE" w14:textId="77777777" w:rsidR="0036527E" w:rsidRPr="000B23C3" w:rsidRDefault="0036527E" w:rsidP="003652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015B" w14:textId="77777777" w:rsidR="0036527E" w:rsidRPr="000B23C3" w:rsidRDefault="0036527E" w:rsidP="003652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36527E" w:rsidRPr="000B23C3" w14:paraId="0EF6E5A3" w14:textId="50AC0AD3" w:rsidTr="003652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23D5" w14:textId="77777777" w:rsidR="0036527E" w:rsidRPr="000B23C3" w:rsidRDefault="0036527E" w:rsidP="0036527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19FF" w14:textId="77777777" w:rsidR="0036527E" w:rsidRPr="0036527E" w:rsidRDefault="0036527E" w:rsidP="0036527E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</w:pPr>
            <w:r w:rsidRPr="0036527E"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  <w:t>Контакты спикера/организатора</w:t>
            </w:r>
          </w:p>
          <w:p w14:paraId="4CA61B91" w14:textId="61C42327" w:rsidR="0036527E" w:rsidRPr="0036527E" w:rsidRDefault="0036527E" w:rsidP="0036527E">
            <w:pPr>
              <w:spacing w:after="0" w:line="240" w:lineRule="auto"/>
              <w:rPr>
                <w:rFonts w:ascii="Arial Narrow" w:eastAsia="Calibri" w:hAnsi="Arial Narrow" w:cs="Calibri"/>
                <w:sz w:val="18"/>
                <w:szCs w:val="18"/>
                <w:shd w:val="clear" w:color="auto" w:fill="FFFFFF"/>
              </w:rPr>
            </w:pPr>
            <w:r w:rsidRPr="0036527E">
              <w:rPr>
                <w:rFonts w:ascii="Arial Narrow" w:eastAsia="Calibri" w:hAnsi="Arial Narrow" w:cs="Calibri"/>
                <w:sz w:val="20"/>
                <w:szCs w:val="20"/>
                <w:shd w:val="clear" w:color="auto" w:fill="FFFFFF"/>
              </w:rPr>
              <w:t>(мобильный телефон, e-</w:t>
            </w:r>
            <w:proofErr w:type="spellStart"/>
            <w:r w:rsidRPr="0036527E">
              <w:rPr>
                <w:rFonts w:ascii="Arial Narrow" w:eastAsia="Calibri" w:hAnsi="Arial Narrow" w:cs="Calibri"/>
                <w:sz w:val="20"/>
                <w:szCs w:val="20"/>
                <w:shd w:val="clear" w:color="auto" w:fill="FFFFFF"/>
              </w:rPr>
              <w:t>mail</w:t>
            </w:r>
            <w:proofErr w:type="spellEnd"/>
            <w:r w:rsidRPr="0036527E">
              <w:rPr>
                <w:rFonts w:ascii="Arial Narrow" w:eastAsia="Calibri" w:hAnsi="Arial Narrow" w:cs="Calibri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69E3" w14:textId="77777777" w:rsidR="0036527E" w:rsidRPr="000B23C3" w:rsidRDefault="0036527E" w:rsidP="003652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29C6" w14:textId="77777777" w:rsidR="0036527E" w:rsidRPr="000B23C3" w:rsidRDefault="0036527E" w:rsidP="003652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36527E" w:rsidRPr="000B23C3" w14:paraId="5B7CEE69" w14:textId="66D78B10" w:rsidTr="0036527E">
        <w:tc>
          <w:tcPr>
            <w:tcW w:w="8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4C39" w14:textId="77777777" w:rsidR="0036527E" w:rsidRPr="000B23C3" w:rsidRDefault="0036527E" w:rsidP="0036527E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</w:pPr>
            <w:r w:rsidRPr="000B23C3"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  <w:t>УБЕДИТЕЛЬНАЯ ПРОСЬБА ВЛОЖИТЬ ОТДЕЛЬНЫМ ФАЙЛОМ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C1A5" w14:textId="77777777" w:rsidR="0036527E" w:rsidRPr="000B23C3" w:rsidRDefault="0036527E" w:rsidP="0036527E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36527E" w:rsidRPr="000B23C3" w14:paraId="500E7DB2" w14:textId="4957D92B" w:rsidTr="003652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2BD4" w14:textId="77777777" w:rsidR="0036527E" w:rsidRPr="000B23C3" w:rsidRDefault="0036527E" w:rsidP="0036527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3D41" w14:textId="77777777" w:rsidR="0036527E" w:rsidRPr="000B23C3" w:rsidRDefault="0036527E" w:rsidP="0036527E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</w:pPr>
            <w:r w:rsidRPr="000B23C3"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  <w:t>Логотип организации</w:t>
            </w:r>
            <w:r w:rsidRPr="000B23C3"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CD44" w14:textId="4E53E6DA" w:rsidR="0036527E" w:rsidRPr="000B23C3" w:rsidRDefault="0036527E" w:rsidP="003652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0B23C3">
              <w:rPr>
                <w:rFonts w:ascii="Arial Narrow" w:eastAsia="Times New Roman" w:hAnsi="Arial Narrow" w:cs="Calibri"/>
                <w:sz w:val="20"/>
                <w:szCs w:val="20"/>
              </w:rPr>
              <w:t>Обязательные форматы:</w:t>
            </w:r>
            <w:r w:rsidRPr="000B23C3">
              <w:rPr>
                <w:rFonts w:ascii="Arial Narrow" w:eastAsia="Times New Roman" w:hAnsi="Arial Narrow" w:cs="Calibri"/>
                <w:sz w:val="20"/>
                <w:szCs w:val="20"/>
              </w:rPr>
              <w:br/>
              <w:t xml:space="preserve">- для размещения на сайте: </w:t>
            </w:r>
            <w:proofErr w:type="spellStart"/>
            <w:r w:rsidRPr="000B23C3">
              <w:rPr>
                <w:rFonts w:ascii="Arial Narrow" w:eastAsia="Times New Roman" w:hAnsi="Arial Narrow" w:cs="Calibri"/>
                <w:sz w:val="20"/>
                <w:szCs w:val="20"/>
              </w:rPr>
              <w:t>png</w:t>
            </w:r>
            <w:proofErr w:type="spellEnd"/>
            <w:r w:rsidRPr="000B23C3">
              <w:rPr>
                <w:rFonts w:ascii="Arial Narrow" w:eastAsia="Times New Roman" w:hAnsi="Arial Narrow" w:cs="Calibri"/>
                <w:sz w:val="20"/>
                <w:szCs w:val="20"/>
              </w:rPr>
              <w:t>, .</w:t>
            </w:r>
            <w:proofErr w:type="spellStart"/>
            <w:r w:rsidRPr="000B23C3">
              <w:rPr>
                <w:rFonts w:ascii="Arial Narrow" w:eastAsia="Times New Roman" w:hAnsi="Arial Narrow" w:cs="Calibri"/>
                <w:sz w:val="20"/>
                <w:szCs w:val="20"/>
              </w:rPr>
              <w:t>jpeg</w:t>
            </w:r>
            <w:proofErr w:type="spellEnd"/>
            <w:r w:rsidRPr="000B23C3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r w:rsidRPr="000B23C3">
              <w:rPr>
                <w:rFonts w:ascii="Arial Narrow" w:eastAsia="Times New Roman" w:hAnsi="Arial Narrow" w:cs="Calibri"/>
                <w:sz w:val="20"/>
                <w:szCs w:val="20"/>
              </w:rPr>
              <w:br/>
              <w:t>- для печати:</w:t>
            </w:r>
            <w:r>
              <w:rPr>
                <w:rFonts w:ascii="Arial Narrow" w:eastAsia="Times New Roman" w:hAnsi="Arial Narrow" w:cs="Calibri"/>
                <w:sz w:val="20"/>
                <w:szCs w:val="20"/>
              </w:rPr>
              <w:t xml:space="preserve"> векторный формат </w:t>
            </w:r>
            <w:r w:rsidRPr="00D1424C">
              <w:rPr>
                <w:rFonts w:ascii="Arial Narrow" w:eastAsia="Times New Roman" w:hAnsi="Arial Narrow" w:cs="Calibri"/>
                <w:sz w:val="20"/>
                <w:szCs w:val="20"/>
              </w:rPr>
              <w:t>(CDR, AI, EPS)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14C5" w14:textId="77777777" w:rsidR="0036527E" w:rsidRPr="000B23C3" w:rsidRDefault="0036527E" w:rsidP="003652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36527E" w:rsidRPr="000B23C3" w14:paraId="47B76DFC" w14:textId="24B0B4B7" w:rsidTr="003652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0741" w14:textId="77777777" w:rsidR="0036527E" w:rsidRPr="000B23C3" w:rsidRDefault="0036527E" w:rsidP="0036527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308A" w14:textId="77777777" w:rsidR="0036527E" w:rsidRPr="000B23C3" w:rsidRDefault="0036527E" w:rsidP="0036527E">
            <w:pPr>
              <w:spacing w:after="0" w:line="240" w:lineRule="auto"/>
              <w:rPr>
                <w:rFonts w:ascii="Arial Narrow" w:eastAsia="Calibri" w:hAnsi="Arial Narrow" w:cs="Calibri"/>
                <w:bCs/>
                <w:sz w:val="20"/>
                <w:szCs w:val="20"/>
                <w:shd w:val="clear" w:color="auto" w:fill="FFFFFF"/>
              </w:rPr>
            </w:pPr>
            <w:r w:rsidRPr="000B23C3"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  <w:t>Фото докладчика</w:t>
            </w:r>
          </w:p>
          <w:p w14:paraId="2B8AF580" w14:textId="77777777" w:rsidR="0036527E" w:rsidRPr="000B23C3" w:rsidRDefault="0036527E" w:rsidP="0036527E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A15C" w14:textId="77777777" w:rsidR="0036527E" w:rsidRDefault="0036527E" w:rsidP="003652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0B23C3">
              <w:rPr>
                <w:rFonts w:ascii="Arial Narrow" w:eastAsia="Times New Roman" w:hAnsi="Arial Narrow" w:cs="Calibri"/>
                <w:sz w:val="20"/>
                <w:szCs w:val="20"/>
              </w:rPr>
              <w:t>Фото предоставляется в высоком разрешении</w:t>
            </w:r>
            <w:r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D1424C">
              <w:rPr>
                <w:rFonts w:ascii="Arial Narrow" w:eastAsia="Times New Roman" w:hAnsi="Arial Narrow" w:cs="Calibri"/>
                <w:sz w:val="20"/>
                <w:szCs w:val="20"/>
              </w:rPr>
              <w:t>jpg</w:t>
            </w:r>
            <w:proofErr w:type="spellEnd"/>
            <w:r w:rsidRPr="000B23C3">
              <w:rPr>
                <w:rFonts w:ascii="Arial Narrow" w:eastAsia="Times New Roman" w:hAnsi="Arial Narrow" w:cs="Calibri"/>
                <w:sz w:val="20"/>
                <w:szCs w:val="20"/>
              </w:rPr>
              <w:t xml:space="preserve">  </w:t>
            </w:r>
          </w:p>
          <w:p w14:paraId="0CF90166" w14:textId="459FF2B3" w:rsidR="0036527E" w:rsidRPr="000B23C3" w:rsidRDefault="0036527E" w:rsidP="003652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0B23C3">
              <w:rPr>
                <w:rFonts w:ascii="Arial Narrow" w:eastAsia="Times New Roman" w:hAnsi="Arial Narrow" w:cs="Calibri"/>
                <w:sz w:val="20"/>
                <w:szCs w:val="20"/>
              </w:rPr>
              <w:t xml:space="preserve">(не менее 500 </w:t>
            </w:r>
            <w:proofErr w:type="spellStart"/>
            <w:r w:rsidRPr="000B23C3">
              <w:rPr>
                <w:rFonts w:ascii="Arial Narrow" w:eastAsia="Times New Roman" w:hAnsi="Arial Narrow" w:cs="Calibri"/>
                <w:sz w:val="20"/>
                <w:szCs w:val="20"/>
              </w:rPr>
              <w:t>dpi</w:t>
            </w:r>
            <w:proofErr w:type="spellEnd"/>
            <w:r w:rsidRPr="000B23C3">
              <w:rPr>
                <w:rFonts w:ascii="Arial Narrow" w:eastAsia="Times New Roman" w:hAnsi="Arial Narrow" w:cs="Calibri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A095" w14:textId="77777777" w:rsidR="0036527E" w:rsidRPr="000B23C3" w:rsidRDefault="0036527E" w:rsidP="003652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36527E" w:rsidRPr="000B23C3" w14:paraId="0F722CCF" w14:textId="014A2E47" w:rsidTr="0036527E">
        <w:tc>
          <w:tcPr>
            <w:tcW w:w="8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44C5" w14:textId="77777777" w:rsidR="0036527E" w:rsidRPr="000B23C3" w:rsidRDefault="0036527E" w:rsidP="0036527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B23C3">
              <w:rPr>
                <w:rFonts w:ascii="Arial Narrow" w:eastAsia="Calibri" w:hAnsi="Arial Narrow" w:cs="Calibri"/>
                <w:b/>
                <w:bCs/>
                <w:sz w:val="16"/>
                <w:szCs w:val="16"/>
                <w:shd w:val="clear" w:color="auto" w:fill="FFFFFF"/>
              </w:rPr>
              <w:t xml:space="preserve">                                                                                               </w:t>
            </w:r>
            <w:r w:rsidRPr="000B23C3"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  <w:t>ИНФОРМАЦИЯ О ВЫСТУПЛЕНИИ</w:t>
            </w:r>
            <w:r w:rsidRPr="000B23C3">
              <w:rPr>
                <w:rFonts w:ascii="Arial Narrow" w:eastAsia="Calibri" w:hAnsi="Arial Narrow" w:cs="Calibri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0B79" w14:textId="77777777" w:rsidR="0036527E" w:rsidRPr="000B23C3" w:rsidRDefault="0036527E" w:rsidP="0036527E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/>
                <w:bCs/>
                <w:sz w:val="16"/>
                <w:szCs w:val="16"/>
                <w:shd w:val="clear" w:color="auto" w:fill="FFFFFF"/>
              </w:rPr>
            </w:pPr>
          </w:p>
        </w:tc>
      </w:tr>
      <w:tr w:rsidR="0036527E" w:rsidRPr="000B23C3" w14:paraId="4A4230B1" w14:textId="026AE4D9" w:rsidTr="0036527E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C29D" w14:textId="77777777" w:rsidR="0036527E" w:rsidRPr="000B23C3" w:rsidRDefault="0036527E" w:rsidP="0036527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CA77" w14:textId="77777777" w:rsidR="0036527E" w:rsidRPr="000B23C3" w:rsidRDefault="0036527E" w:rsidP="0036527E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 w:val="24"/>
                <w:szCs w:val="24"/>
                <w:shd w:val="clear" w:color="auto" w:fill="FFFFFF"/>
              </w:rPr>
            </w:pPr>
            <w:r w:rsidRPr="000B23C3"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  <w:t>Название выступления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7115E" w14:textId="77777777" w:rsidR="0036527E" w:rsidRPr="000B23C3" w:rsidRDefault="0036527E" w:rsidP="0036527E">
            <w:pPr>
              <w:spacing w:after="0" w:line="240" w:lineRule="auto"/>
              <w:rPr>
                <w:rFonts w:ascii="Arial Narrow" w:eastAsia="Calibri" w:hAnsi="Arial Narrow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A072D" w14:textId="77777777" w:rsidR="0036527E" w:rsidRPr="000B23C3" w:rsidRDefault="0036527E" w:rsidP="0036527E">
            <w:pPr>
              <w:spacing w:after="0" w:line="240" w:lineRule="auto"/>
              <w:rPr>
                <w:rFonts w:ascii="Arial Narrow" w:eastAsia="Calibri" w:hAnsi="Arial Narrow" w:cs="Calibri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36527E" w:rsidRPr="000B23C3" w14:paraId="0AC490D8" w14:textId="1C521D3C" w:rsidTr="0036527E">
        <w:trPr>
          <w:trHeight w:val="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E5B8" w14:textId="77777777" w:rsidR="0036527E" w:rsidRPr="000B23C3" w:rsidRDefault="0036527E" w:rsidP="0036527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A181" w14:textId="1AB74923" w:rsidR="0036527E" w:rsidRDefault="0036527E" w:rsidP="0036527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B23C3"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  <w:t>Форма</w:t>
            </w:r>
            <w:r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  <w:t>т</w:t>
            </w:r>
            <w:r w:rsidRPr="000B23C3"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  <w:t xml:space="preserve"> выступления</w:t>
            </w:r>
            <w:r w:rsidRPr="000B23C3">
              <w:rPr>
                <w:rFonts w:ascii="Arial Narrow" w:eastAsia="Calibri" w:hAnsi="Arial Narrow" w:cs="Calibri"/>
                <w:b/>
                <w:bCs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Pr="000B23C3">
              <w:rPr>
                <w:rFonts w:ascii="Arial Narrow" w:eastAsia="Times New Roman" w:hAnsi="Arial Narrow" w:cs="Calibri"/>
                <w:sz w:val="16"/>
                <w:szCs w:val="16"/>
              </w:rPr>
              <w:t>презентация, мастер-класс, тренинг, др.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  <w:p w14:paraId="7097ADA6" w14:textId="77777777" w:rsidR="0036527E" w:rsidRPr="00167706" w:rsidRDefault="0036527E" w:rsidP="0036527E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 w:val="6"/>
                <w:szCs w:val="6"/>
                <w:shd w:val="clear" w:color="auto" w:fill="FFFFFF"/>
              </w:rPr>
            </w:pPr>
          </w:p>
          <w:p w14:paraId="1270D43D" w14:textId="77777777" w:rsidR="0036527E" w:rsidRPr="00AD12E1" w:rsidRDefault="0036527E" w:rsidP="0036527E">
            <w:pPr>
              <w:spacing w:after="0" w:line="240" w:lineRule="auto"/>
              <w:rPr>
                <w:rFonts w:ascii="Arial Narrow" w:eastAsia="Times New Roman" w:hAnsi="Arial Narrow" w:cs="Calibri"/>
                <w:b/>
                <w:sz w:val="18"/>
                <w:szCs w:val="18"/>
              </w:rPr>
            </w:pPr>
            <w:r w:rsidRPr="00167706">
              <w:rPr>
                <w:rFonts w:ascii="Arial Narrow" w:eastAsia="Times New Roman" w:hAnsi="Arial Narrow" w:cs="Calibri"/>
                <w:sz w:val="18"/>
                <w:szCs w:val="18"/>
              </w:rPr>
              <w:t xml:space="preserve"> </w:t>
            </w:r>
            <w:r w:rsidRPr="00AD12E1">
              <w:rPr>
                <w:rFonts w:ascii="Arial Narrow" w:eastAsia="Times New Roman" w:hAnsi="Arial Narrow" w:cs="Calibri"/>
                <w:b/>
                <w:sz w:val="18"/>
                <w:szCs w:val="18"/>
              </w:rPr>
              <w:t xml:space="preserve">Новые Форматы: </w:t>
            </w:r>
          </w:p>
          <w:p w14:paraId="0921025D" w14:textId="5BB19E28" w:rsidR="0036527E" w:rsidRPr="00167706" w:rsidRDefault="0036527E" w:rsidP="0036527E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 w:val="18"/>
                <w:szCs w:val="18"/>
                <w:shd w:val="clear" w:color="auto" w:fill="FFFFFF"/>
              </w:rPr>
            </w:pPr>
            <w:r w:rsidRPr="00167706">
              <w:rPr>
                <w:rFonts w:ascii="Arial Narrow" w:eastAsia="Times New Roman" w:hAnsi="Arial Narrow" w:cs="Calibri"/>
                <w:sz w:val="18"/>
                <w:szCs w:val="18"/>
              </w:rPr>
              <w:t xml:space="preserve">Мы открыты к новым форматам </w:t>
            </w:r>
            <w:r>
              <w:rPr>
                <w:rFonts w:ascii="Arial Narrow" w:eastAsia="Times New Roman" w:hAnsi="Arial Narrow" w:cs="Calibri"/>
                <w:sz w:val="18"/>
                <w:szCs w:val="18"/>
              </w:rPr>
              <w:t xml:space="preserve">- </w:t>
            </w:r>
            <w:r w:rsidRPr="00167706">
              <w:rPr>
                <w:rFonts w:ascii="Arial Narrow" w:eastAsia="Times New Roman" w:hAnsi="Arial Narrow" w:cs="Calibri"/>
                <w:sz w:val="18"/>
                <w:szCs w:val="18"/>
              </w:rPr>
              <w:t>дебаты, ток-шоу, мозговой штурм, баттл, презентация</w:t>
            </w:r>
            <w:r>
              <w:rPr>
                <w:rFonts w:ascii="Arial Narrow" w:eastAsia="Times New Roman" w:hAnsi="Arial Narrow" w:cs="Calibri"/>
                <w:sz w:val="18"/>
                <w:szCs w:val="18"/>
              </w:rPr>
              <w:t>,</w:t>
            </w:r>
            <w:r w:rsidRPr="00167706">
              <w:rPr>
                <w:rFonts w:ascii="Arial Narrow" w:eastAsia="Times New Roman" w:hAnsi="Arial Narrow" w:cs="Calibri"/>
                <w:sz w:val="18"/>
                <w:szCs w:val="18"/>
              </w:rPr>
              <w:t xml:space="preserve"> менторская сессия, питч-сессия, скрайбинг, перформанс и другие необычные и острые форматы, которые всегда привлекают внимани</w:t>
            </w:r>
            <w:r>
              <w:rPr>
                <w:rFonts w:ascii="Arial Narrow" w:eastAsia="Times New Roman" w:hAnsi="Arial Narrow" w:cs="Calibri"/>
                <w:sz w:val="18"/>
                <w:szCs w:val="18"/>
              </w:rPr>
              <w:t>е</w:t>
            </w:r>
            <w:r w:rsidRPr="00167706">
              <w:rPr>
                <w:rFonts w:ascii="Arial Narrow" w:eastAsia="Times New Roman" w:hAnsi="Arial Narrow" w:cs="Calibri"/>
                <w:sz w:val="18"/>
                <w:szCs w:val="18"/>
              </w:rPr>
              <w:t xml:space="preserve"> аудитории и понимаются глубже.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45B63" w14:textId="77777777" w:rsidR="0036527E" w:rsidRDefault="0036527E" w:rsidP="0036527E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eastAsia="Calibri" w:hAnsi="Arial Narrow" w:cs="Calibri"/>
                <w:bCs/>
                <w:sz w:val="20"/>
                <w:szCs w:val="20"/>
                <w:shd w:val="clear" w:color="auto" w:fill="FFFFFF"/>
              </w:rPr>
              <w:t>Указать</w:t>
            </w:r>
            <w:r w:rsidRPr="00927408">
              <w:rPr>
                <w:rFonts w:ascii="Arial Narrow" w:eastAsia="Calibri" w:hAnsi="Arial Narrow" w:cs="Calibri"/>
                <w:bCs/>
                <w:sz w:val="20"/>
                <w:szCs w:val="20"/>
                <w:shd w:val="clear" w:color="auto" w:fill="FFFFFF"/>
              </w:rPr>
              <w:t xml:space="preserve"> необходимое</w:t>
            </w:r>
          </w:p>
          <w:p w14:paraId="6F12C83E" w14:textId="77777777" w:rsidR="0036527E" w:rsidRDefault="0036527E" w:rsidP="0036527E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sz w:val="20"/>
                <w:szCs w:val="20"/>
                <w:shd w:val="clear" w:color="auto" w:fill="FFFFFF"/>
              </w:rPr>
            </w:pPr>
          </w:p>
          <w:p w14:paraId="3E98E637" w14:textId="4499896F" w:rsidR="0036527E" w:rsidRPr="00D26D7E" w:rsidRDefault="0036527E" w:rsidP="0036527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Times New Roman" w:hAnsi="Arial Narrow" w:cs="Calibri"/>
                <w:i/>
                <w:sz w:val="18"/>
                <w:szCs w:val="18"/>
              </w:rPr>
              <w:t>Конгресс</w:t>
            </w:r>
            <w:r w:rsidRPr="00AD12E1">
              <w:rPr>
                <w:rFonts w:ascii="Arial Narrow" w:eastAsia="Times New Roman" w:hAnsi="Arial Narrow" w:cs="Calibri"/>
                <w:i/>
                <w:sz w:val="18"/>
                <w:szCs w:val="18"/>
              </w:rPr>
              <w:t xml:space="preserve"> транслируется в онлайн, необходимо учитывать это при подготовке презентации и своего выступления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84B5C" w14:textId="77777777" w:rsidR="0036527E" w:rsidRDefault="0036527E" w:rsidP="0036527E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36527E" w:rsidRPr="000B23C3" w14:paraId="0E06E61B" w14:textId="2BAFC39E" w:rsidTr="0036527E">
        <w:trPr>
          <w:trHeight w:val="4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5F2C" w14:textId="77777777" w:rsidR="0036527E" w:rsidRPr="000B23C3" w:rsidRDefault="0036527E" w:rsidP="0036527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F75F" w14:textId="72F1648D" w:rsidR="0036527E" w:rsidRPr="004646AF" w:rsidRDefault="0036527E" w:rsidP="0036527E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</w:pPr>
            <w:r w:rsidRPr="004646AF"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  <w:t xml:space="preserve">Вопросы (ответы используются в пресс-релизах, постах и других материалах, продвигающих </w:t>
            </w:r>
            <w:r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  <w:t>Конгресс</w:t>
            </w:r>
            <w:r w:rsidRPr="004646AF"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  <w:t xml:space="preserve"> и его спикеров):</w:t>
            </w:r>
          </w:p>
          <w:p w14:paraId="162ECFEE" w14:textId="007AE82C" w:rsidR="0036527E" w:rsidRPr="00C836AE" w:rsidRDefault="0036527E" w:rsidP="0036527E">
            <w:pPr>
              <w:spacing w:after="0" w:line="240" w:lineRule="auto"/>
              <w:rPr>
                <w:rFonts w:ascii="Arial Narrow" w:eastAsia="Calibri" w:hAnsi="Arial Narrow" w:cs="Calibri"/>
                <w:bCs/>
                <w:sz w:val="20"/>
                <w:szCs w:val="20"/>
                <w:shd w:val="clear" w:color="auto" w:fill="FFFFFF"/>
              </w:rPr>
            </w:pPr>
            <w:r w:rsidRPr="00C836AE">
              <w:rPr>
                <w:rFonts w:ascii="Arial Narrow" w:eastAsia="Calibri" w:hAnsi="Arial Narrow" w:cs="Calibri"/>
                <w:bCs/>
                <w:sz w:val="20"/>
                <w:szCs w:val="20"/>
                <w:shd w:val="clear" w:color="auto" w:fill="FFFFFF"/>
              </w:rPr>
              <w:t>1.Основная идея в одном предложении для СМИ/социальных сетей.</w:t>
            </w:r>
          </w:p>
          <w:p w14:paraId="1CEB9DD4" w14:textId="60B03DC4" w:rsidR="0036527E" w:rsidRPr="00C836AE" w:rsidRDefault="0036527E" w:rsidP="0036527E">
            <w:pPr>
              <w:spacing w:after="0" w:line="240" w:lineRule="auto"/>
              <w:rPr>
                <w:rFonts w:ascii="Arial Narrow" w:eastAsia="Calibri" w:hAnsi="Arial Narrow" w:cs="Calibri"/>
                <w:bCs/>
                <w:sz w:val="20"/>
                <w:szCs w:val="20"/>
                <w:shd w:val="clear" w:color="auto" w:fill="FFFFFF"/>
              </w:rPr>
            </w:pPr>
            <w:r w:rsidRPr="00C836AE">
              <w:rPr>
                <w:rFonts w:ascii="Arial Narrow" w:eastAsia="Calibri" w:hAnsi="Arial Narrow" w:cs="Calibri"/>
                <w:bCs/>
                <w:sz w:val="20"/>
                <w:szCs w:val="20"/>
                <w:shd w:val="clear" w:color="auto" w:fill="FFFFFF"/>
              </w:rPr>
              <w:t>2. Какое будущее индустрии в период пост. карантинных мер?</w:t>
            </w:r>
          </w:p>
          <w:p w14:paraId="5F29AE81" w14:textId="53AAA628" w:rsidR="0036527E" w:rsidRPr="00C30D1C" w:rsidRDefault="0036527E" w:rsidP="0036527E">
            <w:pPr>
              <w:spacing w:after="0" w:line="240" w:lineRule="auto"/>
              <w:rPr>
                <w:rFonts w:ascii="Arial Narrow" w:eastAsia="Calibri" w:hAnsi="Arial Narrow" w:cs="Calibri"/>
                <w:bCs/>
                <w:sz w:val="20"/>
                <w:szCs w:val="20"/>
                <w:shd w:val="clear" w:color="auto" w:fill="FFFFFF"/>
              </w:rPr>
            </w:pPr>
            <w:r w:rsidRPr="00C836AE">
              <w:rPr>
                <w:rFonts w:ascii="Arial Narrow" w:eastAsia="Calibri" w:hAnsi="Arial Narrow" w:cs="Calibri"/>
                <w:bCs/>
                <w:sz w:val="20"/>
                <w:szCs w:val="20"/>
                <w:shd w:val="clear" w:color="auto" w:fill="FFFFFF"/>
              </w:rPr>
              <w:t>3. Антикризис-антивирус. Какие возможности надо использовать здесь и сейчас?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7329" w14:textId="77777777" w:rsidR="0036527E" w:rsidRPr="000B23C3" w:rsidRDefault="0036527E" w:rsidP="0036527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4AE9" w14:textId="77777777" w:rsidR="0036527E" w:rsidRPr="000B23C3" w:rsidRDefault="0036527E" w:rsidP="0036527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</w:p>
        </w:tc>
      </w:tr>
      <w:tr w:rsidR="0036527E" w:rsidRPr="000B23C3" w14:paraId="3255D097" w14:textId="6D767D32" w:rsidTr="003652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571A" w14:textId="77777777" w:rsidR="0036527E" w:rsidRPr="000B23C3" w:rsidRDefault="0036527E" w:rsidP="0036527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8340" w14:textId="48712982" w:rsidR="0036527E" w:rsidRPr="0036527E" w:rsidRDefault="0036527E" w:rsidP="0036527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B23C3"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  <w:t xml:space="preserve">Краткая </w:t>
            </w:r>
            <w:r w:rsidRPr="0036527E"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  <w:t>аннотация.</w:t>
            </w:r>
            <w:r w:rsidRPr="0036527E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r w:rsidRPr="0036527E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Основные тезисы</w:t>
            </w:r>
            <w:r w:rsidRPr="0036527E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  <w:p w14:paraId="23384A40" w14:textId="630934D2" w:rsidR="0036527E" w:rsidRPr="000B23C3" w:rsidRDefault="0036527E" w:rsidP="0036527E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 w:val="24"/>
                <w:szCs w:val="24"/>
                <w:shd w:val="clear" w:color="auto" w:fill="FFFFFF"/>
              </w:rPr>
            </w:pPr>
            <w:r w:rsidRPr="0036527E">
              <w:rPr>
                <w:rFonts w:ascii="Arial Narrow" w:eastAsia="Times New Roman" w:hAnsi="Arial Narrow" w:cs="Calibri"/>
                <w:sz w:val="16"/>
                <w:szCs w:val="16"/>
              </w:rPr>
              <w:t>(не более 1000 знаков)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4FDE" w14:textId="77777777" w:rsidR="0036527E" w:rsidRPr="000B23C3" w:rsidRDefault="0036527E" w:rsidP="0036527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DBF9" w14:textId="77777777" w:rsidR="0036527E" w:rsidRPr="000B23C3" w:rsidRDefault="0036527E" w:rsidP="0036527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</w:p>
        </w:tc>
      </w:tr>
      <w:tr w:rsidR="0036527E" w:rsidRPr="000B23C3" w14:paraId="37D18EDA" w14:textId="29DCE68E" w:rsidTr="00A769AD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FBA3" w14:textId="77777777" w:rsidR="0036527E" w:rsidRPr="000B23C3" w:rsidRDefault="0036527E" w:rsidP="0036527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5A55" w14:textId="23EC9877" w:rsidR="0036527E" w:rsidRPr="000B23C3" w:rsidRDefault="0036527E" w:rsidP="0036527E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 w:val="24"/>
                <w:szCs w:val="24"/>
                <w:shd w:val="clear" w:color="auto" w:fill="FFFFFF"/>
              </w:rPr>
            </w:pPr>
            <w:r w:rsidRPr="000B23C3"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  <w:t xml:space="preserve">Презентация </w:t>
            </w:r>
            <w:r w:rsidRPr="00CD1D36">
              <w:rPr>
                <w:rFonts w:ascii="Arial Narrow" w:eastAsia="Calibri" w:hAnsi="Arial Narrow" w:cs="Calibri"/>
                <w:sz w:val="20"/>
                <w:szCs w:val="20"/>
                <w:shd w:val="clear" w:color="auto" w:fill="FFFFFF"/>
              </w:rPr>
              <w:t>(</w:t>
            </w:r>
            <w:r w:rsidRPr="000B23C3">
              <w:rPr>
                <w:rFonts w:ascii="Arial Narrow" w:eastAsia="Calibri" w:hAnsi="Arial Narrow" w:cs="Calibri"/>
                <w:bCs/>
                <w:sz w:val="18"/>
                <w:szCs w:val="18"/>
                <w:shd w:val="clear" w:color="auto" w:fill="FFFFFF"/>
              </w:rPr>
              <w:t>одним файлом в формате</w:t>
            </w:r>
            <w:r w:rsidRPr="000B23C3">
              <w:rPr>
                <w:rFonts w:ascii="Arial Narrow" w:eastAsia="Calibri" w:hAnsi="Arial Narrow" w:cs="Calibri"/>
                <w:bCs/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20371">
              <w:rPr>
                <w:rFonts w:ascii="Arial Narrow" w:eastAsia="Calibri" w:hAnsi="Arial Narrow" w:cs="Calibri"/>
                <w:bCs/>
                <w:i/>
                <w:sz w:val="18"/>
                <w:szCs w:val="18"/>
                <w:shd w:val="clear" w:color="auto" w:fill="FFFFFF"/>
              </w:rPr>
              <w:t>pptx</w:t>
            </w:r>
            <w:proofErr w:type="spellEnd"/>
            <w:r>
              <w:rPr>
                <w:rFonts w:ascii="Arial Narrow" w:eastAsia="Calibri" w:hAnsi="Arial Narrow" w:cs="Calibri"/>
                <w:bCs/>
                <w:i/>
                <w:sz w:val="18"/>
                <w:szCs w:val="18"/>
                <w:shd w:val="clear" w:color="auto" w:fill="FFFFFF"/>
              </w:rPr>
              <w:t xml:space="preserve"> и </w:t>
            </w:r>
            <w:r w:rsidRPr="00820371">
              <w:rPr>
                <w:rFonts w:ascii="Arial Narrow" w:eastAsia="Calibri" w:hAnsi="Arial Narrow" w:cs="Calibri"/>
                <w:bCs/>
                <w:i/>
                <w:sz w:val="18"/>
                <w:szCs w:val="18"/>
                <w:shd w:val="clear" w:color="auto" w:fill="FFFFFF"/>
              </w:rPr>
              <w:t>PDF</w:t>
            </w:r>
            <w:r w:rsidRPr="000B23C3">
              <w:rPr>
                <w:rFonts w:ascii="Arial Narrow" w:eastAsia="Calibri" w:hAnsi="Arial Narrow" w:cs="Calibri"/>
                <w:bCs/>
                <w:i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F7389C" w14:textId="77777777" w:rsidR="0036527E" w:rsidRPr="000B23C3" w:rsidRDefault="0036527E" w:rsidP="0036527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B23C3">
              <w:rPr>
                <w:rFonts w:ascii="Arial Narrow" w:eastAsia="Times New Roman" w:hAnsi="Arial Narrow" w:cs="Calibri"/>
                <w:sz w:val="16"/>
                <w:szCs w:val="16"/>
              </w:rPr>
              <w:t>ДА</w:t>
            </w:r>
          </w:p>
          <w:p w14:paraId="16438853" w14:textId="3852313A" w:rsidR="0036527E" w:rsidRPr="000B23C3" w:rsidRDefault="0036527E" w:rsidP="0036527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59C3F" w14:textId="77777777" w:rsidR="0036527E" w:rsidRPr="000B23C3" w:rsidRDefault="0036527E" w:rsidP="0036527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</w:p>
        </w:tc>
      </w:tr>
      <w:tr w:rsidR="0036527E" w:rsidRPr="000B23C3" w14:paraId="7B394101" w14:textId="12C7DB61" w:rsidTr="0036527E">
        <w:trPr>
          <w:trHeight w:val="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0B98" w14:textId="77777777" w:rsidR="0036527E" w:rsidRPr="000B23C3" w:rsidRDefault="0036527E" w:rsidP="0036527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D495" w14:textId="3AAD925B" w:rsidR="0036527E" w:rsidRPr="000B23C3" w:rsidRDefault="0036527E" w:rsidP="0036527E">
            <w:pPr>
              <w:spacing w:after="0" w:line="240" w:lineRule="auto"/>
              <w:rPr>
                <w:rFonts w:ascii="Arial Narrow" w:eastAsia="Calibri" w:hAnsi="Arial Narrow" w:cs="Calibri"/>
                <w:bCs/>
                <w:i/>
                <w:sz w:val="16"/>
                <w:szCs w:val="16"/>
                <w:shd w:val="clear" w:color="auto" w:fill="FFFFFF"/>
              </w:rPr>
            </w:pPr>
            <w:r w:rsidRPr="000B23C3"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  <w:t xml:space="preserve">Наличие видео материалов </w:t>
            </w:r>
            <w:r w:rsidRPr="000B23C3">
              <w:rPr>
                <w:rFonts w:ascii="Arial Narrow" w:eastAsia="Calibri" w:hAnsi="Arial Narrow" w:cs="Calibri"/>
                <w:bCs/>
                <w:sz w:val="20"/>
                <w:szCs w:val="20"/>
                <w:shd w:val="clear" w:color="auto" w:fill="FFFFFF"/>
              </w:rPr>
              <w:t>(</w:t>
            </w:r>
            <w:proofErr w:type="gramStart"/>
            <w:r w:rsidRPr="00D1424C">
              <w:rPr>
                <w:rFonts w:ascii="Arial Narrow" w:eastAsia="Calibri" w:hAnsi="Arial Narrow" w:cs="Calibri"/>
                <w:bCs/>
                <w:i/>
                <w:iCs/>
                <w:sz w:val="16"/>
                <w:szCs w:val="16"/>
                <w:shd w:val="clear" w:color="auto" w:fill="FFFFFF"/>
              </w:rPr>
              <w:t>формат</w:t>
            </w:r>
            <w:r w:rsidRPr="000B23C3">
              <w:rPr>
                <w:rFonts w:ascii="Arial Narrow" w:eastAsia="Calibri" w:hAnsi="Arial Narrow" w:cs="Calibri"/>
                <w:bCs/>
                <w:i/>
                <w:sz w:val="16"/>
                <w:szCs w:val="16"/>
                <w:shd w:val="clear" w:color="auto" w:fill="FFFFFF"/>
              </w:rPr>
              <w:t xml:space="preserve"> .</w:t>
            </w:r>
            <w:proofErr w:type="gramEnd"/>
            <w:r>
              <w:t xml:space="preserve"> </w:t>
            </w:r>
            <w:r w:rsidRPr="00820371">
              <w:rPr>
                <w:rFonts w:ascii="Arial Narrow" w:eastAsia="Calibri" w:hAnsi="Arial Narrow" w:cs="Calibri"/>
                <w:bCs/>
                <w:i/>
                <w:sz w:val="16"/>
                <w:szCs w:val="16"/>
                <w:shd w:val="clear" w:color="auto" w:fill="FFFFFF"/>
              </w:rPr>
              <w:t>1920x1080 Mp4</w:t>
            </w:r>
            <w:r w:rsidRPr="000B23C3">
              <w:rPr>
                <w:rFonts w:ascii="Arial Narrow" w:eastAsia="Calibri" w:hAnsi="Arial Narrow" w:cs="Calibri"/>
                <w:bCs/>
                <w:i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3676" w14:textId="77777777" w:rsidR="0036527E" w:rsidRPr="000B23C3" w:rsidRDefault="0036527E" w:rsidP="003652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DE73" w14:textId="77777777" w:rsidR="0036527E" w:rsidRPr="000B23C3" w:rsidRDefault="0036527E" w:rsidP="003652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36527E" w:rsidRPr="000B23C3" w14:paraId="2539480A" w14:textId="325D9CD2" w:rsidTr="0036527E">
        <w:trPr>
          <w:trHeight w:val="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19A4" w14:textId="77777777" w:rsidR="0036527E" w:rsidRPr="000B23C3" w:rsidRDefault="0036527E" w:rsidP="0036527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75FB" w14:textId="0AC0BFFB" w:rsidR="0036527E" w:rsidRPr="000B23C3" w:rsidRDefault="0036527E" w:rsidP="0036527E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</w:pPr>
            <w:r w:rsidRPr="000B23C3"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  <w:t xml:space="preserve">Наличие </w:t>
            </w:r>
            <w:proofErr w:type="gramStart"/>
            <w:r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  <w:t xml:space="preserve">фото </w:t>
            </w:r>
            <w:r w:rsidRPr="000B23C3"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  <w:t>материалов</w:t>
            </w:r>
            <w:proofErr w:type="gramEnd"/>
            <w:r>
              <w:rPr>
                <w:rFonts w:ascii="Arial Narrow" w:eastAsia="Calibri" w:hAnsi="Arial Narrow" w:cs="Calibri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1424C">
              <w:rPr>
                <w:rFonts w:ascii="Arial Narrow" w:eastAsia="Calibri" w:hAnsi="Arial Narrow" w:cs="Calibri"/>
                <w:sz w:val="20"/>
                <w:szCs w:val="20"/>
                <w:shd w:val="clear" w:color="auto" w:fill="FFFFFF"/>
              </w:rPr>
              <w:t>(весом не более 10 Мб)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EA02" w14:textId="77777777" w:rsidR="0036527E" w:rsidRPr="000B23C3" w:rsidRDefault="0036527E" w:rsidP="003652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0339" w14:textId="77777777" w:rsidR="0036527E" w:rsidRPr="000B23C3" w:rsidRDefault="0036527E" w:rsidP="003652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</w:tbl>
    <w:p w14:paraId="5E7FB208" w14:textId="6595A54A" w:rsidR="004646AF" w:rsidRPr="004D57E6" w:rsidRDefault="004646AF" w:rsidP="004646AF">
      <w:pPr>
        <w:spacing w:after="0" w:line="276" w:lineRule="auto"/>
        <w:rPr>
          <w:rFonts w:ascii="Arial Narrow" w:eastAsia="Times New Roman" w:hAnsi="Arial Narrow" w:cs="Calibri"/>
          <w:sz w:val="24"/>
          <w:szCs w:val="24"/>
        </w:rPr>
      </w:pPr>
      <w:r w:rsidRPr="004D57E6">
        <w:rPr>
          <w:rFonts w:ascii="Arial Narrow" w:hAnsi="Arial Narrow" w:cs="Calibri"/>
          <w:b/>
          <w:bCs/>
          <w:sz w:val="24"/>
          <w:szCs w:val="24"/>
          <w:lang w:eastAsia="ru-RU"/>
        </w:rPr>
        <w:t>*</w:t>
      </w:r>
      <w:r w:rsidRPr="004D57E6">
        <w:rPr>
          <w:rFonts w:ascii="Arial Narrow" w:eastAsia="Times New Roman" w:hAnsi="Arial Narrow" w:cs="Calibri"/>
          <w:sz w:val="24"/>
          <w:szCs w:val="24"/>
        </w:rPr>
        <w:t xml:space="preserve">Заполняя данную анкету, спикер дает согласие на последующее использование персональных данных и презентационных материалов в тематических печатных и иных рекламных материалах, использование материалов выступления для продвижения </w:t>
      </w:r>
      <w:r w:rsidR="000D7FD5">
        <w:rPr>
          <w:rFonts w:ascii="Arial Narrow" w:eastAsia="Times New Roman" w:hAnsi="Arial Narrow" w:cs="Calibri"/>
          <w:sz w:val="24"/>
          <w:szCs w:val="24"/>
        </w:rPr>
        <w:t>мероприятия</w:t>
      </w:r>
      <w:r w:rsidRPr="004D57E6">
        <w:rPr>
          <w:rFonts w:ascii="Arial Narrow" w:eastAsia="Times New Roman" w:hAnsi="Arial Narrow" w:cs="Calibri"/>
          <w:sz w:val="24"/>
          <w:szCs w:val="24"/>
        </w:rPr>
        <w:t xml:space="preserve">, публикаций в материалах </w:t>
      </w:r>
      <w:r w:rsidR="000D7FD5">
        <w:rPr>
          <w:rFonts w:ascii="Arial Narrow" w:eastAsia="Times New Roman" w:hAnsi="Arial Narrow" w:cs="Calibri"/>
          <w:sz w:val="24"/>
          <w:szCs w:val="24"/>
        </w:rPr>
        <w:t>Конгресса</w:t>
      </w:r>
      <w:r w:rsidRPr="004D57E6">
        <w:rPr>
          <w:rFonts w:ascii="Arial Narrow" w:eastAsia="Times New Roman" w:hAnsi="Arial Narrow" w:cs="Calibri"/>
          <w:sz w:val="24"/>
          <w:szCs w:val="24"/>
        </w:rPr>
        <w:t>.</w:t>
      </w:r>
    </w:p>
    <w:p w14:paraId="63DDC1AF" w14:textId="77777777" w:rsidR="004646AF" w:rsidRPr="004D57E6" w:rsidRDefault="004646AF" w:rsidP="004646AF">
      <w:pPr>
        <w:spacing w:after="0" w:line="276" w:lineRule="auto"/>
        <w:rPr>
          <w:rFonts w:ascii="Arial Narrow" w:eastAsia="Times New Roman" w:hAnsi="Arial Narrow" w:cs="Calibri"/>
          <w:sz w:val="10"/>
          <w:szCs w:val="10"/>
        </w:rPr>
      </w:pPr>
    </w:p>
    <w:p w14:paraId="4D5C3C2D" w14:textId="6DCCAA10" w:rsidR="004646AF" w:rsidRPr="004D57E6" w:rsidRDefault="004646AF" w:rsidP="004646AF">
      <w:pPr>
        <w:spacing w:after="0" w:line="276" w:lineRule="auto"/>
        <w:rPr>
          <w:rFonts w:ascii="Arial Narrow" w:eastAsia="Times New Roman" w:hAnsi="Arial Narrow" w:cs="Calibri"/>
          <w:sz w:val="24"/>
          <w:szCs w:val="24"/>
        </w:rPr>
      </w:pPr>
      <w:r w:rsidRPr="004D57E6">
        <w:rPr>
          <w:rFonts w:ascii="Arial Narrow" w:eastAsia="Times New Roman" w:hAnsi="Arial Narrow" w:cs="Calibri"/>
          <w:sz w:val="24"/>
          <w:szCs w:val="24"/>
        </w:rPr>
        <w:t xml:space="preserve">Фото, логотипы и данные из заполненных анкет ждем сразу после подтверждения Вашего выступления, но </w:t>
      </w:r>
      <w:r w:rsidRPr="004D57E6">
        <w:rPr>
          <w:rFonts w:ascii="Arial Narrow" w:eastAsia="Times New Roman" w:hAnsi="Arial Narrow" w:cs="Calibri"/>
          <w:b/>
          <w:sz w:val="24"/>
          <w:szCs w:val="24"/>
        </w:rPr>
        <w:t xml:space="preserve">не позднее </w:t>
      </w:r>
      <w:r w:rsidR="00844A38">
        <w:rPr>
          <w:rFonts w:ascii="Arial Narrow" w:eastAsia="Times New Roman" w:hAnsi="Arial Narrow" w:cs="Calibri"/>
          <w:b/>
          <w:sz w:val="24"/>
          <w:szCs w:val="24"/>
        </w:rPr>
        <w:t>1</w:t>
      </w:r>
      <w:r w:rsidRPr="004D57E6">
        <w:rPr>
          <w:rFonts w:ascii="Arial Narrow" w:eastAsia="Times New Roman" w:hAnsi="Arial Narrow" w:cs="Calibri"/>
          <w:b/>
          <w:sz w:val="24"/>
          <w:szCs w:val="24"/>
        </w:rPr>
        <w:t xml:space="preserve"> </w:t>
      </w:r>
      <w:r w:rsidR="000D7FD5">
        <w:rPr>
          <w:rFonts w:ascii="Arial Narrow" w:eastAsia="Times New Roman" w:hAnsi="Arial Narrow" w:cs="Calibri"/>
          <w:b/>
          <w:sz w:val="24"/>
          <w:szCs w:val="24"/>
        </w:rPr>
        <w:t>ноября</w:t>
      </w:r>
      <w:r w:rsidRPr="004D57E6">
        <w:rPr>
          <w:rFonts w:ascii="Arial Narrow" w:eastAsia="Times New Roman" w:hAnsi="Arial Narrow" w:cs="Calibri"/>
          <w:sz w:val="24"/>
          <w:szCs w:val="24"/>
        </w:rPr>
        <w:t xml:space="preserve">, иначе они не будут опубликованы в программе и других печатных материалах </w:t>
      </w:r>
      <w:r w:rsidR="00844A38">
        <w:rPr>
          <w:rFonts w:ascii="Arial Narrow" w:eastAsia="Times New Roman" w:hAnsi="Arial Narrow" w:cs="Calibri"/>
          <w:sz w:val="24"/>
          <w:szCs w:val="24"/>
        </w:rPr>
        <w:t>Конгресса</w:t>
      </w:r>
      <w:r w:rsidRPr="004D57E6">
        <w:rPr>
          <w:rFonts w:ascii="Arial Narrow" w:eastAsia="Times New Roman" w:hAnsi="Arial Narrow" w:cs="Calibri"/>
          <w:sz w:val="24"/>
          <w:szCs w:val="24"/>
        </w:rPr>
        <w:t>.</w:t>
      </w:r>
    </w:p>
    <w:p w14:paraId="667D6FE0" w14:textId="37D18A99" w:rsidR="004646AF" w:rsidRPr="004D57E6" w:rsidRDefault="004646AF" w:rsidP="004646AF">
      <w:pPr>
        <w:spacing w:after="0" w:line="276" w:lineRule="auto"/>
        <w:rPr>
          <w:rFonts w:ascii="Arial Narrow" w:eastAsia="Times New Roman" w:hAnsi="Arial Narrow" w:cs="Calibri"/>
          <w:sz w:val="24"/>
          <w:szCs w:val="24"/>
        </w:rPr>
      </w:pPr>
      <w:r w:rsidRPr="004D57E6">
        <w:rPr>
          <w:rFonts w:ascii="Arial Narrow" w:eastAsia="Times New Roman" w:hAnsi="Arial Narrow" w:cs="Calibri"/>
          <w:sz w:val="24"/>
          <w:szCs w:val="24"/>
        </w:rPr>
        <w:t xml:space="preserve">Презентации должны быть представлены </w:t>
      </w:r>
      <w:r w:rsidRPr="004D57E6">
        <w:rPr>
          <w:rFonts w:ascii="Arial Narrow" w:eastAsia="Times New Roman" w:hAnsi="Arial Narrow" w:cs="Calibri"/>
          <w:b/>
          <w:sz w:val="24"/>
          <w:szCs w:val="24"/>
        </w:rPr>
        <w:t xml:space="preserve">не позднее </w:t>
      </w:r>
      <w:r w:rsidR="00844A38">
        <w:rPr>
          <w:rFonts w:ascii="Arial Narrow" w:eastAsia="Times New Roman" w:hAnsi="Arial Narrow" w:cs="Calibri"/>
          <w:b/>
          <w:sz w:val="24"/>
          <w:szCs w:val="24"/>
        </w:rPr>
        <w:t>1</w:t>
      </w:r>
      <w:r w:rsidR="004D57E6">
        <w:rPr>
          <w:rFonts w:ascii="Arial Narrow" w:eastAsia="Times New Roman" w:hAnsi="Arial Narrow" w:cs="Calibri"/>
          <w:b/>
          <w:sz w:val="24"/>
          <w:szCs w:val="24"/>
        </w:rPr>
        <w:t xml:space="preserve"> </w:t>
      </w:r>
      <w:r w:rsidR="000D7FD5">
        <w:rPr>
          <w:rFonts w:ascii="Arial Narrow" w:eastAsia="Times New Roman" w:hAnsi="Arial Narrow" w:cs="Calibri"/>
          <w:b/>
          <w:sz w:val="24"/>
          <w:szCs w:val="24"/>
        </w:rPr>
        <w:t>ноября</w:t>
      </w:r>
      <w:r w:rsidR="00DD174D" w:rsidRPr="004D57E6">
        <w:rPr>
          <w:rFonts w:ascii="Arial Narrow" w:eastAsia="Times New Roman" w:hAnsi="Arial Narrow" w:cs="Calibri"/>
          <w:b/>
          <w:sz w:val="24"/>
          <w:szCs w:val="24"/>
        </w:rPr>
        <w:t xml:space="preserve"> </w:t>
      </w:r>
      <w:r w:rsidRPr="004D57E6">
        <w:rPr>
          <w:rFonts w:ascii="Arial Narrow" w:eastAsia="Times New Roman" w:hAnsi="Arial Narrow" w:cs="Calibri"/>
          <w:sz w:val="24"/>
          <w:szCs w:val="24"/>
        </w:rPr>
        <w:t>20</w:t>
      </w:r>
      <w:r w:rsidR="00DD174D" w:rsidRPr="004D57E6">
        <w:rPr>
          <w:rFonts w:ascii="Arial Narrow" w:eastAsia="Times New Roman" w:hAnsi="Arial Narrow" w:cs="Calibri"/>
          <w:sz w:val="24"/>
          <w:szCs w:val="24"/>
        </w:rPr>
        <w:t>20</w:t>
      </w:r>
      <w:r w:rsidRPr="004D57E6">
        <w:rPr>
          <w:rFonts w:ascii="Arial Narrow" w:eastAsia="Times New Roman" w:hAnsi="Arial Narrow" w:cs="Calibri"/>
          <w:sz w:val="24"/>
          <w:szCs w:val="24"/>
        </w:rPr>
        <w:t xml:space="preserve"> года.</w:t>
      </w:r>
    </w:p>
    <w:p w14:paraId="43F82D81" w14:textId="057D7402" w:rsidR="004646AF" w:rsidRPr="004D57E6" w:rsidRDefault="004646AF" w:rsidP="004646AF">
      <w:pPr>
        <w:spacing w:after="0" w:line="276" w:lineRule="auto"/>
        <w:rPr>
          <w:rFonts w:ascii="Arial Narrow" w:eastAsia="Times New Roman" w:hAnsi="Arial Narrow" w:cs="Calibri"/>
          <w:sz w:val="24"/>
          <w:szCs w:val="24"/>
        </w:rPr>
      </w:pPr>
      <w:r w:rsidRPr="004D57E6">
        <w:rPr>
          <w:rFonts w:ascii="Arial Narrow" w:eastAsia="Times New Roman" w:hAnsi="Arial Narrow" w:cs="Calibri"/>
          <w:sz w:val="24"/>
          <w:szCs w:val="24"/>
        </w:rPr>
        <w:t xml:space="preserve">Обращаем Ваше внимание, что организаторы активно продвигают каждого спикера на своих площадках и среди информационных партнеров </w:t>
      </w:r>
      <w:r w:rsidR="00844A38">
        <w:rPr>
          <w:rFonts w:ascii="Arial Narrow" w:eastAsia="Times New Roman" w:hAnsi="Arial Narrow" w:cs="Calibri"/>
          <w:sz w:val="24"/>
          <w:szCs w:val="24"/>
        </w:rPr>
        <w:t>Конгресса</w:t>
      </w:r>
      <w:r w:rsidRPr="004D57E6">
        <w:rPr>
          <w:rFonts w:ascii="Arial Narrow" w:eastAsia="Times New Roman" w:hAnsi="Arial Narrow" w:cs="Calibri"/>
          <w:sz w:val="24"/>
          <w:szCs w:val="24"/>
        </w:rPr>
        <w:t>.</w:t>
      </w:r>
    </w:p>
    <w:p w14:paraId="68088751" w14:textId="61675714" w:rsidR="004646AF" w:rsidRPr="004D57E6" w:rsidRDefault="004646AF" w:rsidP="004646AF">
      <w:pPr>
        <w:spacing w:after="0" w:line="276" w:lineRule="auto"/>
        <w:rPr>
          <w:rFonts w:ascii="Arial Narrow" w:eastAsia="Times New Roman" w:hAnsi="Arial Narrow" w:cs="Calibri"/>
          <w:sz w:val="24"/>
          <w:szCs w:val="24"/>
        </w:rPr>
      </w:pPr>
      <w:r w:rsidRPr="004D57E6">
        <w:rPr>
          <w:rFonts w:ascii="Arial Narrow" w:eastAsia="Times New Roman" w:hAnsi="Arial Narrow" w:cs="Calibri"/>
          <w:sz w:val="24"/>
          <w:szCs w:val="24"/>
        </w:rPr>
        <w:lastRenderedPageBreak/>
        <w:t xml:space="preserve">Ваша активность важна для наших участников, которые по итогам каждого </w:t>
      </w:r>
      <w:r w:rsidR="000D7FD5">
        <w:rPr>
          <w:rFonts w:ascii="Arial Narrow" w:eastAsia="Times New Roman" w:hAnsi="Arial Narrow" w:cs="Calibri"/>
          <w:sz w:val="24"/>
          <w:szCs w:val="24"/>
        </w:rPr>
        <w:t>мероприятия</w:t>
      </w:r>
      <w:r w:rsidRPr="004D57E6">
        <w:rPr>
          <w:rFonts w:ascii="Arial Narrow" w:eastAsia="Times New Roman" w:hAnsi="Arial Narrow" w:cs="Calibri"/>
          <w:sz w:val="24"/>
          <w:szCs w:val="24"/>
        </w:rPr>
        <w:t xml:space="preserve"> выбирают лучших спикеров.</w:t>
      </w:r>
    </w:p>
    <w:p w14:paraId="605A393B" w14:textId="277A0B86" w:rsidR="004646AF" w:rsidRPr="00DD174D" w:rsidRDefault="004646AF" w:rsidP="004646AF">
      <w:pPr>
        <w:spacing w:after="0" w:line="276" w:lineRule="auto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/>
          <w:b/>
          <w:bCs/>
        </w:rPr>
        <w:t xml:space="preserve">Контактная информация </w:t>
      </w:r>
      <w:r w:rsidR="00DD174D">
        <w:rPr>
          <w:rFonts w:ascii="Arial Narrow" w:hAnsi="Arial Narrow"/>
          <w:b/>
          <w:bCs/>
        </w:rPr>
        <w:t>для спикеров</w:t>
      </w:r>
    </w:p>
    <w:p w14:paraId="6BA9E813" w14:textId="54B53DBF" w:rsidR="00F02789" w:rsidRDefault="00F02789" w:rsidP="004646AF">
      <w:pPr>
        <w:spacing w:after="0" w:line="276" w:lineRule="auto"/>
        <w:rPr>
          <w:rFonts w:ascii="Arial Narrow" w:hAnsi="Arial Narrow"/>
        </w:rPr>
      </w:pPr>
      <w:r w:rsidRPr="00F02789">
        <w:rPr>
          <w:rFonts w:ascii="Arial Narrow" w:hAnsi="Arial Narrow"/>
        </w:rPr>
        <w:t>119049, Москва, Ленинский проспект, д. 9</w:t>
      </w:r>
    </w:p>
    <w:p w14:paraId="6704EADD" w14:textId="220F5663" w:rsidR="004646AF" w:rsidRPr="004D57E6" w:rsidRDefault="004646AF" w:rsidP="004646AF">
      <w:pPr>
        <w:spacing w:after="0" w:line="276" w:lineRule="auto"/>
        <w:rPr>
          <w:rFonts w:ascii="Arial Narrow" w:hAnsi="Arial Narrow"/>
        </w:rPr>
      </w:pPr>
      <w:r>
        <w:rPr>
          <w:rFonts w:ascii="Arial Narrow" w:hAnsi="Arial Narrow"/>
        </w:rPr>
        <w:t>тел./факс: +7 (499) 519 0281 (</w:t>
      </w:r>
      <w:r w:rsidR="00DD174D">
        <w:rPr>
          <w:rFonts w:ascii="Arial Narrow" w:hAnsi="Arial Narrow"/>
        </w:rPr>
        <w:t>1</w:t>
      </w:r>
      <w:r>
        <w:rPr>
          <w:rFonts w:ascii="Arial Narrow" w:hAnsi="Arial Narrow"/>
        </w:rPr>
        <w:t>3)</w:t>
      </w:r>
      <w:r w:rsidR="004D57E6">
        <w:rPr>
          <w:rFonts w:ascii="Arial Narrow" w:hAnsi="Arial Narrow"/>
        </w:rPr>
        <w:t xml:space="preserve">, </w:t>
      </w:r>
      <w:hyperlink r:id="rId8" w:history="1">
        <w:r w:rsidR="00DD174D" w:rsidRPr="004D57E6">
          <w:rPr>
            <w:rFonts w:ascii="Arial Narrow" w:hAnsi="Arial Narrow"/>
          </w:rPr>
          <w:t>www.acgi.ru</w:t>
        </w:r>
      </w:hyperlink>
      <w:r w:rsidRPr="004D57E6">
        <w:rPr>
          <w:rFonts w:ascii="Arial Narrow" w:hAnsi="Arial Narrow"/>
        </w:rPr>
        <w:t xml:space="preserve"> </w:t>
      </w:r>
    </w:p>
    <w:p w14:paraId="7AC70EE2" w14:textId="519E8D0F" w:rsidR="000D7FD5" w:rsidRPr="000D7FD5" w:rsidRDefault="004D57E6" w:rsidP="000D7FD5">
      <w:pPr>
        <w:spacing w:after="0" w:line="276" w:lineRule="auto"/>
        <w:rPr>
          <w:rFonts w:ascii="Arial Narrow" w:hAnsi="Arial Narrow"/>
        </w:rPr>
      </w:pPr>
      <w:r w:rsidRPr="004D57E6">
        <w:rPr>
          <w:rFonts w:ascii="Arial Narrow" w:hAnsi="Arial Narrow"/>
        </w:rPr>
        <w:t>Координатор по работе со спикерами: Дарья Валуцкая, program@acgi.ru</w:t>
      </w:r>
    </w:p>
    <w:sectPr w:rsidR="000D7FD5" w:rsidRPr="000D7FD5" w:rsidSect="0036527E">
      <w:footerReference w:type="default" r:id="rId9"/>
      <w:pgSz w:w="11906" w:h="16838"/>
      <w:pgMar w:top="426" w:right="720" w:bottom="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4DC16" w14:textId="77777777" w:rsidR="00E60897" w:rsidRDefault="00E60897" w:rsidP="00CD4CE3">
      <w:pPr>
        <w:spacing w:after="0" w:line="240" w:lineRule="auto"/>
      </w:pPr>
      <w:r>
        <w:separator/>
      </w:r>
    </w:p>
  </w:endnote>
  <w:endnote w:type="continuationSeparator" w:id="0">
    <w:p w14:paraId="25195404" w14:textId="77777777" w:rsidR="00E60897" w:rsidRDefault="00E60897" w:rsidP="00CD4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A3BE7" w14:textId="4F3AC883" w:rsidR="00CD4CE3" w:rsidRDefault="00CD4CE3" w:rsidP="00CD4CE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24CBB" w14:textId="77777777" w:rsidR="00E60897" w:rsidRDefault="00E60897" w:rsidP="00CD4CE3">
      <w:pPr>
        <w:spacing w:after="0" w:line="240" w:lineRule="auto"/>
      </w:pPr>
      <w:r>
        <w:separator/>
      </w:r>
    </w:p>
  </w:footnote>
  <w:footnote w:type="continuationSeparator" w:id="0">
    <w:p w14:paraId="392E67A2" w14:textId="77777777" w:rsidR="00E60897" w:rsidRDefault="00E60897" w:rsidP="00CD4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1.4pt;height:243pt" o:bullet="t">
        <v:imagedata r:id="rId1" o:title="mf_znak1_800"/>
      </v:shape>
    </w:pict>
  </w:numPicBullet>
  <w:abstractNum w:abstractNumId="0" w15:restartNumberingAfterBreak="0">
    <w:nsid w:val="0D1A4EFA"/>
    <w:multiLevelType w:val="hybridMultilevel"/>
    <w:tmpl w:val="DFEE4B4E"/>
    <w:lvl w:ilvl="0" w:tplc="F6141A28">
      <w:numFmt w:val="bullet"/>
      <w:lvlText w:val="•"/>
      <w:lvlJc w:val="left"/>
      <w:pPr>
        <w:ind w:left="1065" w:hanging="705"/>
      </w:pPr>
      <w:rPr>
        <w:rFonts w:ascii="Franklin Gothic Book" w:eastAsiaTheme="minorHAnsi" w:hAnsi="Franklin Gothic Book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43FFC"/>
    <w:multiLevelType w:val="hybridMultilevel"/>
    <w:tmpl w:val="F0569BA8"/>
    <w:lvl w:ilvl="0" w:tplc="EF288C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1725E"/>
    <w:multiLevelType w:val="hybridMultilevel"/>
    <w:tmpl w:val="BB46F97A"/>
    <w:lvl w:ilvl="0" w:tplc="3CA60B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61DE0"/>
    <w:multiLevelType w:val="hybridMultilevel"/>
    <w:tmpl w:val="1DFA81CC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12907"/>
    <w:multiLevelType w:val="hybridMultilevel"/>
    <w:tmpl w:val="37169552"/>
    <w:lvl w:ilvl="0" w:tplc="EF288C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CE3"/>
    <w:rsid w:val="000947B0"/>
    <w:rsid w:val="000B23C3"/>
    <w:rsid w:val="000D7FD5"/>
    <w:rsid w:val="0013740B"/>
    <w:rsid w:val="00167706"/>
    <w:rsid w:val="0017068F"/>
    <w:rsid w:val="001927E4"/>
    <w:rsid w:val="001C0C5D"/>
    <w:rsid w:val="001D29C8"/>
    <w:rsid w:val="00213183"/>
    <w:rsid w:val="00292D09"/>
    <w:rsid w:val="00296447"/>
    <w:rsid w:val="002B5052"/>
    <w:rsid w:val="002C26EF"/>
    <w:rsid w:val="002C4961"/>
    <w:rsid w:val="002F2952"/>
    <w:rsid w:val="0033406D"/>
    <w:rsid w:val="00344C59"/>
    <w:rsid w:val="0036527E"/>
    <w:rsid w:val="00374D5F"/>
    <w:rsid w:val="003F4D33"/>
    <w:rsid w:val="0042785B"/>
    <w:rsid w:val="004414E9"/>
    <w:rsid w:val="004646AF"/>
    <w:rsid w:val="00474713"/>
    <w:rsid w:val="004A2056"/>
    <w:rsid w:val="004D57E6"/>
    <w:rsid w:val="004F682D"/>
    <w:rsid w:val="00595C01"/>
    <w:rsid w:val="005E3D6F"/>
    <w:rsid w:val="005F1708"/>
    <w:rsid w:val="005F62A9"/>
    <w:rsid w:val="00742E26"/>
    <w:rsid w:val="007532A3"/>
    <w:rsid w:val="00795595"/>
    <w:rsid w:val="007A0052"/>
    <w:rsid w:val="007A4017"/>
    <w:rsid w:val="007B7142"/>
    <w:rsid w:val="007C111B"/>
    <w:rsid w:val="007D55B1"/>
    <w:rsid w:val="00820371"/>
    <w:rsid w:val="00844A38"/>
    <w:rsid w:val="00863B1B"/>
    <w:rsid w:val="008666B6"/>
    <w:rsid w:val="00871DCB"/>
    <w:rsid w:val="00873D91"/>
    <w:rsid w:val="008F243F"/>
    <w:rsid w:val="009218EA"/>
    <w:rsid w:val="00921F60"/>
    <w:rsid w:val="00922E87"/>
    <w:rsid w:val="00931046"/>
    <w:rsid w:val="009340D0"/>
    <w:rsid w:val="00983A16"/>
    <w:rsid w:val="009D4B05"/>
    <w:rsid w:val="009F130A"/>
    <w:rsid w:val="00A05C8A"/>
    <w:rsid w:val="00A164F6"/>
    <w:rsid w:val="00A36622"/>
    <w:rsid w:val="00A55E08"/>
    <w:rsid w:val="00A769AD"/>
    <w:rsid w:val="00A776A2"/>
    <w:rsid w:val="00A94D6A"/>
    <w:rsid w:val="00B313C1"/>
    <w:rsid w:val="00B3588F"/>
    <w:rsid w:val="00B575E8"/>
    <w:rsid w:val="00BB5414"/>
    <w:rsid w:val="00BC1A6C"/>
    <w:rsid w:val="00C11763"/>
    <w:rsid w:val="00C30D1C"/>
    <w:rsid w:val="00C64D44"/>
    <w:rsid w:val="00C7078D"/>
    <w:rsid w:val="00C81643"/>
    <w:rsid w:val="00C836AE"/>
    <w:rsid w:val="00CB3459"/>
    <w:rsid w:val="00CD1D36"/>
    <w:rsid w:val="00CD4CE3"/>
    <w:rsid w:val="00D04DD0"/>
    <w:rsid w:val="00D1424C"/>
    <w:rsid w:val="00D26D7E"/>
    <w:rsid w:val="00DB62B5"/>
    <w:rsid w:val="00DC604B"/>
    <w:rsid w:val="00DD010E"/>
    <w:rsid w:val="00DD174D"/>
    <w:rsid w:val="00DE5AF7"/>
    <w:rsid w:val="00E06CC3"/>
    <w:rsid w:val="00E1566F"/>
    <w:rsid w:val="00E35A7D"/>
    <w:rsid w:val="00E60897"/>
    <w:rsid w:val="00EE375B"/>
    <w:rsid w:val="00F02789"/>
    <w:rsid w:val="00F12D28"/>
    <w:rsid w:val="00F508B4"/>
    <w:rsid w:val="00F67538"/>
    <w:rsid w:val="00F76681"/>
    <w:rsid w:val="00F9063F"/>
    <w:rsid w:val="00FA0BB6"/>
    <w:rsid w:val="00FE253A"/>
    <w:rsid w:val="00FF3832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FD17C"/>
  <w15:docId w15:val="{1E966D17-D781-45AD-A8FD-ECD050AB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4CE3"/>
  </w:style>
  <w:style w:type="paragraph" w:styleId="a5">
    <w:name w:val="footer"/>
    <w:basedOn w:val="a"/>
    <w:link w:val="a6"/>
    <w:uiPriority w:val="99"/>
    <w:unhideWhenUsed/>
    <w:rsid w:val="00CD4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4CE3"/>
  </w:style>
  <w:style w:type="table" w:styleId="a7">
    <w:name w:val="Table Grid"/>
    <w:basedOn w:val="a1"/>
    <w:uiPriority w:val="39"/>
    <w:rsid w:val="00CD4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F4D33"/>
    <w:pPr>
      <w:ind w:left="720"/>
      <w:contextualSpacing/>
    </w:pPr>
  </w:style>
  <w:style w:type="character" w:styleId="a9">
    <w:name w:val="Hyperlink"/>
    <w:unhideWhenUsed/>
    <w:rsid w:val="007A4017"/>
    <w:rPr>
      <w:rFonts w:ascii="Times New Roman" w:hAnsi="Times New Roman" w:cs="Times New Roman" w:hint="default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D5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55B1"/>
    <w:rPr>
      <w:rFonts w:ascii="Tahoma" w:hAnsi="Tahoma" w:cs="Tahoma"/>
      <w:sz w:val="16"/>
      <w:szCs w:val="16"/>
    </w:rPr>
  </w:style>
  <w:style w:type="character" w:customStyle="1" w:styleId="Hyperlink1">
    <w:name w:val="Hyperlink.1"/>
    <w:basedOn w:val="a0"/>
    <w:rsid w:val="004646AF"/>
    <w:rPr>
      <w:rFonts w:ascii="Arial Narrow" w:eastAsia="Arial Narrow" w:hAnsi="Arial Narrow" w:cs="Arial Narrow"/>
      <w:b w:val="0"/>
      <w:bCs w:val="0"/>
      <w:i w:val="0"/>
      <w:iCs w:val="0"/>
      <w:color w:val="0000FF"/>
      <w:u w:val="single" w:color="0000FF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30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g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gram@ac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Цицулина</dc:creator>
  <cp:lastModifiedBy>sorokinaeu@outlook.com</cp:lastModifiedBy>
  <cp:revision>24</cp:revision>
  <cp:lastPrinted>2020-07-14T08:24:00Z</cp:lastPrinted>
  <dcterms:created xsi:type="dcterms:W3CDTF">2020-07-16T05:35:00Z</dcterms:created>
  <dcterms:modified xsi:type="dcterms:W3CDTF">2020-10-04T05:08:00Z</dcterms:modified>
</cp:coreProperties>
</file>